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EB34" w14:textId="77777777" w:rsidR="0028322B" w:rsidRPr="0028322B" w:rsidRDefault="0028322B" w:rsidP="002832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22B">
        <w:rPr>
          <w:rFonts w:ascii="Times New Roman" w:hAnsi="Times New Roman" w:cs="Times New Roman"/>
          <w:b/>
          <w:bCs/>
          <w:sz w:val="24"/>
          <w:szCs w:val="24"/>
        </w:rPr>
        <w:t>ПРИЈАВА ЗА УЧЕШЋЕ</w:t>
      </w:r>
    </w:p>
    <w:p w14:paraId="09EFA253" w14:textId="77777777" w:rsidR="0028322B" w:rsidRDefault="0028322B" w:rsidP="002832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322B">
        <w:rPr>
          <w:rFonts w:ascii="Times New Roman" w:hAnsi="Times New Roman" w:cs="Times New Roman"/>
          <w:b/>
          <w:bCs/>
          <w:sz w:val="24"/>
          <w:szCs w:val="24"/>
        </w:rPr>
        <w:t>Тринаеста</w:t>
      </w:r>
      <w:proofErr w:type="spellEnd"/>
      <w:r w:rsidRPr="00283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b/>
          <w:bCs/>
          <w:sz w:val="24"/>
          <w:szCs w:val="24"/>
        </w:rPr>
        <w:t>Стиховизија</w:t>
      </w:r>
      <w:proofErr w:type="spellEnd"/>
      <w:r w:rsidRPr="0028322B">
        <w:rPr>
          <w:rFonts w:ascii="Times New Roman" w:hAnsi="Times New Roman" w:cs="Times New Roman"/>
          <w:b/>
          <w:bCs/>
          <w:sz w:val="24"/>
          <w:szCs w:val="24"/>
        </w:rPr>
        <w:t xml:space="preserve"> (2021) </w:t>
      </w:r>
    </w:p>
    <w:p w14:paraId="799BB61C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r w:rsidRPr="0028322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</w:p>
    <w:p w14:paraId="65A644C2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r w:rsidRPr="0028322B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6A8B898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r w:rsidRPr="0028322B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01BE6B33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r w:rsidRPr="0028322B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01233E0D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r w:rsidRPr="0028322B">
        <w:rPr>
          <w:rFonts w:ascii="Times New Roman" w:hAnsi="Times New Roman" w:cs="Times New Roman"/>
          <w:sz w:val="24"/>
          <w:szCs w:val="24"/>
        </w:rPr>
        <w:t xml:space="preserve">         - e-mail..................................................................................</w:t>
      </w:r>
    </w:p>
    <w:p w14:paraId="401026E2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r w:rsidRPr="0028322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страног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</w:p>
    <w:p w14:paraId="46B07261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r w:rsidRPr="0028322B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и презиме.....................................................................</w:t>
      </w:r>
    </w:p>
    <w:p w14:paraId="7A20C881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r w:rsidRPr="0028322B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језик.........................................................................</w:t>
      </w:r>
    </w:p>
    <w:p w14:paraId="56B8F1D3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r w:rsidRPr="0028322B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телефон.................................................................. </w:t>
      </w:r>
    </w:p>
    <w:p w14:paraId="10221A53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r w:rsidRPr="0028322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8A07F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r w:rsidRPr="0028322B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рецитује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.................................        </w:t>
      </w:r>
    </w:p>
    <w:p w14:paraId="6E11E068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r w:rsidRPr="0028322B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преводу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3EDADF6E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r w:rsidRPr="0028322B">
        <w:rPr>
          <w:rFonts w:ascii="Times New Roman" w:hAnsi="Times New Roman" w:cs="Times New Roman"/>
          <w:sz w:val="24"/>
          <w:szCs w:val="24"/>
        </w:rPr>
        <w:t xml:space="preserve">         - аутор.......................................................................................</w:t>
      </w:r>
    </w:p>
    <w:p w14:paraId="6DBA5D4B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r w:rsidRPr="0028322B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језик............................................................................</w:t>
      </w:r>
    </w:p>
    <w:p w14:paraId="2199FA63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видео-снимцима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примају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22. 11. 2021. </w:t>
      </w:r>
    </w:p>
    <w:p w14:paraId="2B27706C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сложене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епидемиолошке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полуфинални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снимака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суботу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27. 11. 2021.</w:t>
      </w:r>
    </w:p>
    <w:p w14:paraId="2310AB83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Финале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одржано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30. 11. 2021. (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уторак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) у 18:00 у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библиотеци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Смедерево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. О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модалитетима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финалне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вечери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096FB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видео-снимцима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e-mail: stihovizija12.nbsd@gmail.com,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(USB, CD, DVD)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Смедерево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FD0595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Особa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Живановић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. 026/621-967)  </w:t>
      </w:r>
    </w:p>
    <w:p w14:paraId="2FCBFC46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Слањем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>:</w:t>
      </w:r>
    </w:p>
    <w:p w14:paraId="3F99C66C" w14:textId="77777777" w:rsidR="0028322B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r w:rsidRPr="0028322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видео-снимак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пријавио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и FB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страницама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Smederevo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Stihovizija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76E0DDC" w14:textId="095DF188" w:rsidR="00163FB3" w:rsidRPr="0028322B" w:rsidRDefault="0028322B" w:rsidP="0028322B">
      <w:pPr>
        <w:rPr>
          <w:rFonts w:ascii="Times New Roman" w:hAnsi="Times New Roman" w:cs="Times New Roman"/>
          <w:sz w:val="24"/>
          <w:szCs w:val="24"/>
        </w:rPr>
      </w:pPr>
      <w:r w:rsidRPr="0028322B">
        <w:rPr>
          <w:rFonts w:ascii="Times New Roman" w:hAnsi="Times New Roman" w:cs="Times New Roman"/>
          <w:sz w:val="24"/>
          <w:szCs w:val="24"/>
        </w:rPr>
        <w:t xml:space="preserve">2. У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прихватам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пропозиције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22B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28322B">
        <w:rPr>
          <w:rFonts w:ascii="Times New Roman" w:hAnsi="Times New Roman" w:cs="Times New Roman"/>
          <w:sz w:val="24"/>
          <w:szCs w:val="24"/>
        </w:rPr>
        <w:t>.</w:t>
      </w:r>
    </w:p>
    <w:sectPr w:rsidR="00163FB3" w:rsidRPr="00283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B3"/>
    <w:rsid w:val="00163FB3"/>
    <w:rsid w:val="002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AF24"/>
  <w15:chartTrackingRefBased/>
  <w15:docId w15:val="{027942EE-9678-4E61-9C94-540F3CEE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2021-10-12T15:21:00Z</dcterms:created>
  <dcterms:modified xsi:type="dcterms:W3CDTF">2021-10-12T15:22:00Z</dcterms:modified>
</cp:coreProperties>
</file>